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767F" w:rsidRDefault="0078767F" w:rsidP="0078767F">
      <w:r>
        <w:rPr>
          <w:rFonts w:hint="eastAsia"/>
        </w:rPr>
        <w:t>高等学校师德承诺书</w:t>
      </w:r>
    </w:p>
    <w:p w:rsidR="0078767F" w:rsidRDefault="0078767F" w:rsidP="0078767F">
      <w:r>
        <w:rPr>
          <w:rFonts w:hint="eastAsia"/>
        </w:rPr>
        <w:t>我是一名光荣的人民教师，肩负着教书育人的责任。我将严格遵守《高等学校教师职业道德规范》，爱岗敬业、关爱学生、刻苦钻研、严谨笃学、勇于创新、奋发进取、淡泊名利、志存高远。争做一名师德高尚的教育工作者，我郑重承诺：</w:t>
      </w:r>
    </w:p>
    <w:p w:rsidR="0078767F" w:rsidRDefault="0078767F" w:rsidP="0078767F">
      <w:r>
        <w:rPr>
          <w:rFonts w:hint="eastAsia"/>
        </w:rPr>
        <w:t>一、爱国守法。热爱祖国，热爱人民，拥护中国共产党领导，拥护中国特色社会主义制度。遵守各类法律法规，依法履行教师职责。</w:t>
      </w:r>
    </w:p>
    <w:p w:rsidR="0078767F" w:rsidRDefault="0078767F" w:rsidP="0078767F">
      <w:r>
        <w:rPr>
          <w:rFonts w:hint="eastAsia"/>
        </w:rPr>
        <w:t>二、敬业爱生。忠诚人民教育事业，树立崇高职业理想，以人才培养、科学研究、社会服务和文化传承创新为己任。终身学习，刻苦钻研。真心关爱学生，做学生良师益友。</w:t>
      </w:r>
    </w:p>
    <w:p w:rsidR="0078767F" w:rsidRDefault="0078767F" w:rsidP="0078767F">
      <w:r>
        <w:rPr>
          <w:rFonts w:hint="eastAsia"/>
        </w:rPr>
        <w:t>三、教书育人。坚持育人为本，立德树人。遵循教育规律，实施素质教育。注重学思结合，知行合一，因材施教，不断提高教育质量。</w:t>
      </w:r>
    </w:p>
    <w:p w:rsidR="0078767F" w:rsidRDefault="0078767F" w:rsidP="0078767F">
      <w:r>
        <w:rPr>
          <w:rFonts w:hint="eastAsia"/>
        </w:rPr>
        <w:t>四、严谨治学。弘扬科学精神，勇于探索，追求真理，修正错误，精益求精。实事求是，发扬民主，团结合作，协同创新。秉持学术良知，恪守学术规范。坚决抵制学术失范和学术不端行为。</w:t>
      </w:r>
    </w:p>
    <w:p w:rsidR="0078767F" w:rsidRDefault="0078767F" w:rsidP="0078767F">
      <w:r>
        <w:rPr>
          <w:rFonts w:hint="eastAsia"/>
        </w:rPr>
        <w:t>五、服务社会。勇担社会责任，为国家富强、民族振兴和人类进步服务。传播优秀文化，普及科学知识。热心公益，服务大众。</w:t>
      </w:r>
    </w:p>
    <w:p w:rsidR="0078767F" w:rsidRDefault="0078767F" w:rsidP="0078767F">
      <w:r>
        <w:rPr>
          <w:rFonts w:hint="eastAsia"/>
        </w:rPr>
        <w:t>六、为人师表。学为人师，行为</w:t>
      </w:r>
      <w:proofErr w:type="gramStart"/>
      <w:r>
        <w:rPr>
          <w:rFonts w:hint="eastAsia"/>
        </w:rPr>
        <w:t>世范</w:t>
      </w:r>
      <w:proofErr w:type="gramEnd"/>
      <w:r>
        <w:rPr>
          <w:rFonts w:hint="eastAsia"/>
        </w:rPr>
        <w:t>。淡泊名利，志存高远。树立优良学风教风，以高尚师德、人格魅力和学识风范教育感染学生。模范遵守社会公德，维护社会正义，引领社会风尚。</w:t>
      </w:r>
    </w:p>
    <w:p w:rsidR="0078767F" w:rsidRDefault="0078767F" w:rsidP="0078767F">
      <w:r>
        <w:rPr>
          <w:rFonts w:hint="eastAsia"/>
        </w:rPr>
        <w:t>我深知身上肩负的责任。我将潜心钻研教育，真心服务社会，努力实践我的诺言，决不辜负人民教师这个光荣称号。</w:t>
      </w:r>
    </w:p>
    <w:p w:rsidR="0078767F" w:rsidRDefault="0078767F" w:rsidP="0078767F">
      <w:r>
        <w:t xml:space="preserve">                           承诺人(签名)：罗国平</w:t>
      </w:r>
    </w:p>
    <w:p w:rsidR="00970E4C" w:rsidRDefault="0078767F" w:rsidP="0078767F">
      <w:r>
        <w:t xml:space="preserve">                                   2019 年3月21日</w:t>
      </w:r>
      <w:bookmarkStart w:id="0" w:name="_GoBack"/>
      <w:bookmarkEnd w:id="0"/>
    </w:p>
    <w:sectPr w:rsidR="00970E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67F"/>
    <w:rsid w:val="0078767F"/>
    <w:rsid w:val="00970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3215FC9-78E5-4560-9939-3D82A15D3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luo guoping</dc:creator>
  <cp:keywords/>
  <dc:description/>
  <cp:lastModifiedBy>luo guoping</cp:lastModifiedBy>
  <cp:revision>1</cp:revision>
  <dcterms:created xsi:type="dcterms:W3CDTF">2019-03-21T13:16:00Z</dcterms:created>
  <dcterms:modified xsi:type="dcterms:W3CDTF">2019-03-21T13:17:00Z</dcterms:modified>
</cp:coreProperties>
</file>